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right="-315" w:rightChars="-150"/>
        <w:jc w:val="left"/>
        <w:textAlignment w:val="auto"/>
        <w:rPr>
          <w:rFonts w:hint="default" w:ascii="Times New Roman" w:hAnsi="Times New Roman" w:eastAsia="仿宋_GB2312" w:cs="仿宋_GB2312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spacing w:before="143" w:line="219" w:lineRule="auto"/>
        <w:ind w:left="200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5"/>
          <w:sz w:val="44"/>
          <w:szCs w:val="44"/>
        </w:rPr>
        <w:t>养老机构等级评定申请书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right="-315" w:rightChars="-15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  <w:t>根据国家标准《养老机构等级划分与评定》,本养老机构申请评定为(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  <w:t>)级养老机构。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  <w:t>本养老机构明确并承诺：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  <w:t>1.已按照《养老机构等级划分与评定》国家标准实施指南进行了自评，申请资料表格中的各项数据客观真实。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  <w:t>2.同意按照养老机构等级评定委员会的决定，确定或改变本养老机构的等级。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  <w:t>法定代表人：                   养老服务机构盖章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left="-315" w:leftChars="-150" w:right="-315" w:rightChars="-15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eastAsia="zh-CN"/>
        </w:rPr>
        <w:t>年   月   日                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YjVmYzIwOTcxZWMyMmVmODdhNmFlN2Y2M2YwZGUifQ=="/>
  </w:docVars>
  <w:rsids>
    <w:rsidRoot w:val="1A0F2AAD"/>
    <w:rsid w:val="0295277A"/>
    <w:rsid w:val="05236219"/>
    <w:rsid w:val="065B5AC4"/>
    <w:rsid w:val="07151205"/>
    <w:rsid w:val="0A0C65DA"/>
    <w:rsid w:val="106B1B25"/>
    <w:rsid w:val="11FD0F1A"/>
    <w:rsid w:val="1A0F2AAD"/>
    <w:rsid w:val="208A0422"/>
    <w:rsid w:val="23623793"/>
    <w:rsid w:val="2B0A20E8"/>
    <w:rsid w:val="308C5F1F"/>
    <w:rsid w:val="31091AB9"/>
    <w:rsid w:val="32FF7F7C"/>
    <w:rsid w:val="43880F63"/>
    <w:rsid w:val="4B47666D"/>
    <w:rsid w:val="4FA3349B"/>
    <w:rsid w:val="60E64661"/>
    <w:rsid w:val="70750DFC"/>
    <w:rsid w:val="77515F5E"/>
    <w:rsid w:val="7EB7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Address"/>
    <w:basedOn w:val="1"/>
    <w:qFormat/>
    <w:uiPriority w:val="0"/>
    <w:rPr>
      <w:i/>
      <w:iCs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1270</Words>
  <Characters>1332</Characters>
  <Lines>0</Lines>
  <Paragraphs>0</Paragraphs>
  <TotalTime>2</TotalTime>
  <ScaleCrop>false</ScaleCrop>
  <LinksUpToDate>false</LinksUpToDate>
  <CharactersWithSpaces>1414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2022-04-05T08:14:00Z</dcterms:created>
  <dc:creator>沙 漠 の 船</dc:creator>
  <cp:lastModifiedBy>Administrator</cp:lastModifiedBy>
  <cp:lastPrinted>2022-11-28T07:58:00Z</cp:lastPrinted>
  <dcterms:modified xsi:type="dcterms:W3CDTF">2023-01-19T10:08:28Z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76D8969AE38A4E28B7AB07AF5562CFC5</vt:lpwstr>
  </property>
</Properties>
</file>